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D68" w:rsidRDefault="004E7D68" w:rsidP="00152021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cs-CZ"/>
        </w:rPr>
        <w:drawing>
          <wp:inline distT="0" distB="0" distL="0" distR="0">
            <wp:extent cx="6838950" cy="2638425"/>
            <wp:effectExtent l="0" t="0" r="0" b="9525"/>
            <wp:docPr id="6" name="Obrázek 6" descr="C:\Users\Uživatel\AppData\Local\Microsoft\Windows\Temporary Internet Files\Content.Outlook\G85TBUHK\Vánoce s GIVTem - grafika pro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AppData\Local\Microsoft\Windows\Temporary Internet Files\Content.Outlook\G85TBUHK\Vánoce s GIVTem - grafika pro Facebo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98"/>
                    <a:stretch/>
                  </pic:blipFill>
                  <pic:spPr bwMode="auto">
                    <a:xfrm>
                      <a:off x="0" y="0"/>
                      <a:ext cx="6838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68" w:rsidRPr="004E7D68" w:rsidRDefault="004E7D68" w:rsidP="007115A1">
      <w:pPr>
        <w:spacing w:before="360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8"/>
          <w:szCs w:val="58"/>
          <w:lang w:eastAsia="cs-CZ"/>
        </w:rPr>
      </w:pPr>
      <w:r w:rsidRPr="004E7D68">
        <w:rPr>
          <w:rFonts w:ascii="Times New Roman" w:eastAsia="Times New Roman" w:hAnsi="Times New Roman" w:cs="Times New Roman"/>
          <w:b/>
          <w:bCs/>
          <w:kern w:val="36"/>
          <w:sz w:val="58"/>
          <w:szCs w:val="58"/>
          <w:lang w:eastAsia="cs-CZ"/>
        </w:rPr>
        <w:t>Proměňte vánoční dárky v dobrý skutek!</w:t>
      </w:r>
    </w:p>
    <w:p w:rsidR="004E7D68" w:rsidRPr="007115A1" w:rsidRDefault="004E7D68" w:rsidP="001520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Pokud se letos chystáte </w:t>
      </w: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nakupovat vánoční dárky na internetu</w:t>
      </w:r>
      <w:r w:rsidR="00152021"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,</w:t>
      </w: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můžete j</w:t>
      </w:r>
      <w:r w:rsidR="00152021"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ednoduše každý dárek proměnit v </w:t>
      </w: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dobrý skutek a nám tím opravdu pomoci</w:t>
      </w: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</w:t>
      </w:r>
      <w:r w:rsidR="00152021" w:rsidRPr="007115A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Nakupujte přes GIVT.CZ, nezaplatíte nic navíc a zároveň podpoříte naši organizaci. </w:t>
      </w: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>Příspěvek pro naši organizaci je možné získat nákupem u více než 500 e-</w:t>
      </w:r>
      <w:proofErr w:type="spellStart"/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>shopů</w:t>
      </w:r>
      <w:proofErr w:type="spellEnd"/>
      <w:r w:rsidR="00152021" w:rsidRPr="007115A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spolupracujících s GIVT</w:t>
      </w: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152021" w:rsidRPr="004E7D68" w:rsidRDefault="00152021" w:rsidP="001520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4E7D68" w:rsidRPr="007115A1" w:rsidRDefault="004E7D68" w:rsidP="0024626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Uděláte to takto:</w:t>
      </w:r>
    </w:p>
    <w:p w:rsidR="004E7D68" w:rsidRPr="004E7D68" w:rsidRDefault="004E7D68" w:rsidP="00152021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1.</w:t>
      </w: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Před nákupem půjdete na</w:t>
      </w:r>
      <w:r w:rsidR="00152021" w:rsidRPr="007115A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stránky </w:t>
      </w:r>
      <w:hyperlink r:id="rId6" w:history="1">
        <w:r w:rsidRPr="007115A1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cs-CZ"/>
          </w:rPr>
          <w:t>www.givt.cz</w:t>
        </w:r>
      </w:hyperlink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4E7D68" w:rsidRPr="004E7D68" w:rsidRDefault="004E7D68" w:rsidP="00152021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2.</w:t>
      </w: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Vyberete naši organizaci, tedy </w:t>
      </w: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Svaz tělesně postižených v České republice z. </w:t>
      </w:r>
      <w:proofErr w:type="gramStart"/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s.</w:t>
      </w:r>
      <w:proofErr w:type="gramEnd"/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kliknete na tlačítko „Přispět nákupem“, a vyberete </w:t>
      </w: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e-</w:t>
      </w:r>
      <w:proofErr w:type="spellStart"/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shop</w:t>
      </w:r>
      <w:proofErr w:type="spellEnd"/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,</w:t>
      </w: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na kterém chcete nakoupit.</w:t>
      </w:r>
    </w:p>
    <w:p w:rsidR="004E7D68" w:rsidRPr="004E7D68" w:rsidRDefault="004E7D68" w:rsidP="00152021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3. Nakoupíte, jak jste zvyklí.</w:t>
      </w:r>
    </w:p>
    <w:p w:rsidR="004E7D68" w:rsidRPr="004E7D68" w:rsidRDefault="004E7D68" w:rsidP="00152021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To je celé. </w:t>
      </w: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Nestojí Vás to ani korunu navíc a my dostaneme část peněz z ceny nákupu.</w:t>
      </w:r>
    </w:p>
    <w:p w:rsidR="004E7D68" w:rsidRPr="007115A1" w:rsidRDefault="004E7D68" w:rsidP="001520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>Nakupovat se dá i anonymně, takže pokud nechcete, nemusíte se nika</w:t>
      </w:r>
      <w:bookmarkStart w:id="0" w:name="_GoBack"/>
      <w:bookmarkEnd w:id="0"/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>m registrovat.</w:t>
      </w:r>
    </w:p>
    <w:p w:rsidR="00152021" w:rsidRPr="004E7D68" w:rsidRDefault="00152021" w:rsidP="001520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4E7D68" w:rsidRPr="007115A1" w:rsidRDefault="004E7D68" w:rsidP="001520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Řekněte o této možnosti také svým přátelům</w:t>
      </w:r>
      <w:r w:rsidRPr="004E7D6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ať mohou letos i oni nadělovat dvojnásobnou radost.</w:t>
      </w:r>
    </w:p>
    <w:p w:rsidR="00152021" w:rsidRPr="004E7D68" w:rsidRDefault="00152021" w:rsidP="001520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4E7D68" w:rsidRPr="007115A1" w:rsidRDefault="004E7D68" w:rsidP="001520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E7D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Pokud teprve vybíráte dárky a bojíte se, že na tuto možnost podpory mezitím zapomenete, </w:t>
      </w:r>
      <w:r w:rsidR="0024626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najdete </w:t>
      </w:r>
      <w:r w:rsidRPr="004E7D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</w:t>
      </w:r>
      <w:hyperlink r:id="rId7" w:history="1">
        <w:r w:rsidRPr="007115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https://givt.cz/aplikace</w:t>
        </w:r>
      </w:hyperlink>
      <w:r w:rsidRPr="004E7D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chytré rozšíření do prohlížeče, které Vás vždy při nakupování upozorní, že můžete svými nákupy během celého roku pomáhat. Pokud si aplikaci nainstalujete, kdykoliv navštívíte e-</w:t>
      </w:r>
      <w:proofErr w:type="spellStart"/>
      <w:r w:rsidRPr="004E7D68">
        <w:rPr>
          <w:rFonts w:ascii="Times New Roman" w:eastAsia="Times New Roman" w:hAnsi="Times New Roman" w:cs="Times New Roman"/>
          <w:sz w:val="24"/>
          <w:szCs w:val="24"/>
          <w:lang w:eastAsia="cs-CZ"/>
        </w:rPr>
        <w:t>shop</w:t>
      </w:r>
      <w:proofErr w:type="spellEnd"/>
      <w:r w:rsidRPr="004E7D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na kterém je možnost nákupu přes GIVT, aplikace </w:t>
      </w:r>
      <w:r w:rsidR="00246264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Pr="004E7D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ás na tuto možnost upozorní, takže už </w:t>
      </w:r>
      <w:r w:rsidRPr="007115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nikdy nezapomenete</w:t>
      </w:r>
      <w:r w:rsidRPr="004E7D68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152021" w:rsidRPr="004E7D68" w:rsidRDefault="00246264" w:rsidP="001520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7115A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02D09634" wp14:editId="171EF061">
            <wp:simplePos x="0" y="0"/>
            <wp:positionH relativeFrom="column">
              <wp:posOffset>5731193</wp:posOffset>
            </wp:positionH>
            <wp:positionV relativeFrom="paragraph">
              <wp:posOffset>157798</wp:posOffset>
            </wp:positionV>
            <wp:extent cx="1116000" cy="1112400"/>
            <wp:effectExtent l="0" t="0" r="8255" b="0"/>
            <wp:wrapNone/>
            <wp:docPr id="7" name="Obrázek 7" descr="C:\Users\Uživatel\Documents\_správní rada\logo 2014\logo STP\logo stp zs komplet tmavé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živatel\Documents\_správní rada\logo 2014\logo STP\logo stp zs komplet tmavé bar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112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D68" w:rsidRPr="007115A1" w:rsidRDefault="004E7D68" w:rsidP="0015202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r w:rsidRPr="007115A1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Děkujeme, že na nás myslíte a pomáháte nám!</w:t>
      </w:r>
    </w:p>
    <w:p w:rsidR="00152021" w:rsidRPr="004E7D68" w:rsidRDefault="00152021" w:rsidP="001520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152021" w:rsidRPr="007115A1" w:rsidRDefault="004E7D68" w:rsidP="00246264">
      <w:pPr>
        <w:spacing w:after="200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4E7D68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Svaz tělesně postižených v České </w:t>
      </w:r>
      <w:proofErr w:type="gramStart"/>
      <w:r w:rsidRPr="004E7D68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republice z. s.</w:t>
      </w:r>
      <w:proofErr w:type="gramEnd"/>
    </w:p>
    <w:p w:rsidR="004E7D68" w:rsidRDefault="004E7D68">
      <w:r>
        <w:rPr>
          <w:noProof/>
          <w:lang w:eastAsia="cs-CZ"/>
        </w:rPr>
        <w:drawing>
          <wp:inline distT="0" distB="0" distL="0" distR="0">
            <wp:extent cx="6245525" cy="1264202"/>
            <wp:effectExtent l="0" t="0" r="3175" b="0"/>
            <wp:docPr id="4" name="Obrázek 4" descr="C:\Users\Uživatel\AppData\Local\Microsoft\Windows\Temporary Internet Files\Content.Outlook\G85TBUHK\Vánoce s GIVTem - infograf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AppData\Local\Microsoft\Windows\Temporary Internet Files\Content.Outlook\G85TBUHK\Vánoce s GIVTem - infografi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50294" r="3399" b="13590"/>
                    <a:stretch/>
                  </pic:blipFill>
                  <pic:spPr bwMode="auto">
                    <a:xfrm>
                      <a:off x="0" y="0"/>
                      <a:ext cx="6262380" cy="12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7D68" w:rsidSect="007115A1">
      <w:pgSz w:w="11906" w:h="16838"/>
      <w:pgMar w:top="567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 w:grammar="clean"/>
  <w:revisionView w:inkAnnotation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D68"/>
    <w:rsid w:val="00152021"/>
    <w:rsid w:val="00246264"/>
    <w:rsid w:val="004E7D68"/>
    <w:rsid w:val="007115A1"/>
    <w:rsid w:val="007606FC"/>
    <w:rsid w:val="00ED201D"/>
    <w:rsid w:val="00ED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E7D6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E7D6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E7D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E7D68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4E7D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E7D6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E7D6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E7D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E7D68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4E7D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givt.cz/aplikac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ivt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215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cp:lastPrinted>2016-10-26T15:36:00Z</cp:lastPrinted>
  <dcterms:created xsi:type="dcterms:W3CDTF">2016-10-26T14:47:00Z</dcterms:created>
  <dcterms:modified xsi:type="dcterms:W3CDTF">2016-10-26T15:36:00Z</dcterms:modified>
</cp:coreProperties>
</file>