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0E1" w:rsidRDefault="00701A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Nabídka kompenzačních pomůcek – mechanické vozíky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440 Zelený vozík Ortopedie „Logo“</w:t>
      </w:r>
    </w:p>
    <w:p w:rsidR="00F040E1" w:rsidRDefault="00F040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2948400" cy="2123995"/>
            <wp:effectExtent l="0" t="0" r="4350" b="0"/>
            <wp:docPr id="1" name="Picture 1" descr="C:\Users\Uživatel.Uživatel-THINK\AppData\Local\Microsoft\Windows\INetCache\Content.Word\440 Zelený mechanický vozík 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123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545997" cy="2620798"/>
            <wp:effectExtent l="0" t="0" r="0" b="8102"/>
            <wp:docPr id="2" name="Picture 2" descr="C:\Users\Uživatel.Uživatel-THINK\AppData\Local\Microsoft\Windows\INetCache\Content.Word\440 Zelený mechanický vozík 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997" cy="2620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12454</wp:posOffset>
            </wp:positionV>
            <wp:extent cx="2602803" cy="2782802"/>
            <wp:effectExtent l="0" t="0" r="7047" b="0"/>
            <wp:wrapSquare wrapText="bothSides"/>
            <wp:docPr id="3" name="Picture 3" descr="C:\Users\Uživatel.Uživatel-THINK\AppData\Local\Microsoft\Windows\INetCache\Content.Word\440 Zelený mechanický vozík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03" cy="2782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opěrka zad je lehce děravá (cca 2 cm na zádech a drobné dírky ze shora opěrky zad)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vozík má standardní velikost sedu – 42 cm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Ortopedia Logo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brzdy, stupačky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jde o starší typ vozíku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2.500,- Kč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670155" w:rsidRDefault="00670155">
      <w:p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040E1" w:rsidRDefault="00701AA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678 Černý mechanický vozík Meyra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2962802" cy="2267995"/>
            <wp:effectExtent l="0" t="0" r="8998" b="0"/>
            <wp:docPr id="4" name="Picture 4" descr="C:\Users\Uživatel.Uživatel-THINK\AppData\Local\Microsoft\Windows\INetCache\Content.Word\678 Černý mechanický vozí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802" cy="2267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270689" cy="2484232"/>
            <wp:effectExtent l="0" t="0" r="5911" b="0"/>
            <wp:docPr id="5" name="Picture 5" descr="C:\Users\Uživatel.Uživatel-THINK\AppData\Local\Microsoft\Windows\INetCache\Content.Word\678 Černý mechanický vozík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689" cy="24842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160587" cy="2335240"/>
            <wp:effectExtent l="0" t="0" r="1713" b="7910"/>
            <wp:docPr id="6" name="Picture 6" descr="C:\Users\Uživatel.Uživatel-THINK\AppData\Local\Microsoft\Windows\INetCache\Content.Word\678 Černý mechanický vozík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587" cy="2335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pravá brzda zadrhává a chybí krytka na brzdu (jinak brzda tam je, jen chybí krytka)</w:t>
      </w:r>
    </w:p>
    <w:p w:rsidR="00F040E1" w:rsidRDefault="00F040E1">
      <w:pPr>
        <w:spacing w:after="0" w:line="240" w:lineRule="auto"/>
        <w:ind w:left="360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Meyra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starší typ vozíku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stupačky, sedák a opěrky bez poškození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670155" w:rsidRDefault="00701AA5" w:rsidP="0067015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2.500,- Kč</w:t>
      </w:r>
      <w:r w:rsidR="00670155">
        <w:rPr>
          <w:rFonts w:ascii="Times New Roman" w:hAnsi="Times New Roman"/>
          <w:b/>
        </w:rPr>
        <w:br w:type="page"/>
      </w:r>
    </w:p>
    <w:p w:rsidR="00F040E1" w:rsidRDefault="00701AA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496 Mechanický fialový vozík Ortopedia Logo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81599" cy="2980797"/>
            <wp:effectExtent l="0" t="0" r="0" b="0"/>
            <wp:docPr id="7" name="Picture 7" descr="C:\Users\Uživatel.Uživatel-THINK\AppData\Local\Microsoft\Windows\INetCache\Content.Word\496 Mechanický fialový vozí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599" cy="2980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084563" cy="4109944"/>
            <wp:effectExtent l="0" t="0" r="1537" b="4856"/>
            <wp:docPr id="8" name="Picture 8" descr="C:\Users\Uživatel.Uživatel-THINK\AppData\Local\Microsoft\Windows\INetCache\Content.Word\496 Mechanický fialový vozík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563" cy="41099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F040E1" w:rsidRDefault="00F040E1">
      <w:pPr>
        <w:spacing w:after="0" w:line="240" w:lineRule="auto"/>
        <w:ind w:left="360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Ortopedia Logo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sed standardní velikosti 42 cm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brzdy, stupačky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starší typ vozíku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670155" w:rsidRDefault="00701AA5" w:rsidP="0067015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2.800,- Kč</w:t>
      </w:r>
      <w:r w:rsidR="00670155">
        <w:rPr>
          <w:rFonts w:ascii="Times New Roman" w:hAnsi="Times New Roman"/>
          <w:b/>
        </w:rPr>
        <w:br w:type="page"/>
      </w:r>
    </w:p>
    <w:p w:rsidR="00F040E1" w:rsidRDefault="00701AA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415 Mechanický šedo – modrý vozík Ortopedia Logo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3387093</wp:posOffset>
            </wp:positionH>
            <wp:positionV relativeFrom="paragraph">
              <wp:posOffset>8887</wp:posOffset>
            </wp:positionV>
            <wp:extent cx="2910206" cy="4107813"/>
            <wp:effectExtent l="0" t="0" r="4444" b="6987"/>
            <wp:wrapSquare wrapText="bothSides"/>
            <wp:docPr id="9" name="Picture 11" descr="C:\Users\Uživatel.Uživatel-THINK\AppData\Local\Microsoft\Windows\INetCache\Content.Word\415 Mechanický šedo - modrý vozí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206" cy="41078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3098535" cy="4131378"/>
            <wp:effectExtent l="0" t="0" r="6615" b="2472"/>
            <wp:docPr id="10" name="Picture 10" descr="C:\Users\Uživatel.Uživatel-THINK\AppData\Local\Microsoft\Windows\INetCache\Content.Word\415 Mechanický šedo - modrý vozí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535" cy="4131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571536" cy="2820997"/>
            <wp:effectExtent l="0" t="0" r="0" b="0"/>
            <wp:docPr id="11" name="Picture 12" descr="C:\Users\Uživatel.Uživatel-THINK\AppData\Local\Microsoft\Windows\INetCache\Content.Word\415 Mechanický šedo - modrý vozík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536" cy="2820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lehce oloupaná barva na stupačkách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flekatá sedačka vozíku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brzdy, stupačky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starší typ vozíku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standardní délka sedu 42 cm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Ortopedia Logo</w:t>
      </w:r>
    </w:p>
    <w:p w:rsidR="00F040E1" w:rsidRDefault="00F040E1">
      <w:pPr>
        <w:spacing w:after="0" w:line="240" w:lineRule="auto"/>
      </w:pPr>
    </w:p>
    <w:p w:rsidR="00670155" w:rsidRDefault="00701AA5" w:rsidP="0067015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2.500,- Kč</w:t>
      </w:r>
      <w:r w:rsidR="00670155">
        <w:rPr>
          <w:rFonts w:ascii="Times New Roman" w:hAnsi="Times New Roman"/>
          <w:b/>
        </w:rPr>
        <w:br w:type="page"/>
      </w:r>
    </w:p>
    <w:p w:rsidR="00F040E1" w:rsidRDefault="00701AA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510 Mechanický černý vozík Ortopedia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676720" cy="2755233"/>
            <wp:effectExtent l="0" t="0" r="0" b="7017"/>
            <wp:docPr id="12" name="Picture 13" descr="C:\Users\Uživatel.Uživatel-THINK\AppData\Local\Microsoft\Windows\INetCache\Content.Word\510 Mechanický černý vozík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720" cy="27552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90834" cy="2996397"/>
            <wp:effectExtent l="0" t="0" r="0" b="0"/>
            <wp:docPr id="13" name="Picture 14" descr="C:\Users\Uživatel.Uživatel-THINK\AppData\Local\Microsoft\Windows\INetCache\Content.Word\510 Mechanický černý vozík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834" cy="2996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</wp:posOffset>
            </wp:positionH>
            <wp:positionV relativeFrom="paragraph">
              <wp:posOffset>-2148</wp:posOffset>
            </wp:positionV>
            <wp:extent cx="3970800" cy="2973601"/>
            <wp:effectExtent l="0" t="0" r="0" b="0"/>
            <wp:wrapTight wrapText="bothSides">
              <wp:wrapPolygon edited="0">
                <wp:start x="0" y="0"/>
                <wp:lineTo x="0" y="21452"/>
                <wp:lineTo x="21451" y="21452"/>
                <wp:lineTo x="21451" y="0"/>
                <wp:lineTo x="0" y="0"/>
              </wp:wrapPolygon>
            </wp:wrapTight>
            <wp:docPr id="14" name="Picture 15" descr="C:\Users\Uživatel.Uživatel-THINK\AppData\Local\Microsoft\Windows\INetCache\Content.Word\510 Mechanický černý vozík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800" cy="2973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/>
        </w:rPr>
        <w:t xml:space="preserve">chybí </w:t>
      </w:r>
      <w:r>
        <w:rPr>
          <w:rFonts w:ascii="Times New Roman" w:hAnsi="Times New Roman"/>
          <w:b/>
        </w:rPr>
        <w:t>krytka</w:t>
      </w:r>
      <w:r>
        <w:rPr>
          <w:rFonts w:ascii="Times New Roman" w:hAnsi="Times New Roman"/>
        </w:rPr>
        <w:t xml:space="preserve"> na pravé brzdě (viz foto)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sedák po stranách odřený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lehce odřená pravá opěrka na ruce</w:t>
      </w:r>
    </w:p>
    <w:p w:rsidR="00F040E1" w:rsidRDefault="00F040E1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brzdy (chybí jen 1 krytka)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stupačky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Ortopedia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větší sed cca 50 cm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starší typ vozíku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670155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2.800,- Kč</w:t>
      </w:r>
    </w:p>
    <w:p w:rsidR="00670155" w:rsidRDefault="00670155">
      <w:pPr>
        <w:suppressAutoHyphens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040E1" w:rsidRDefault="00701AA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569 Mechanický vozík – Fialový II. Ortopedia Logo</w:t>
      </w:r>
    </w:p>
    <w:p w:rsidR="00F040E1" w:rsidRDefault="00F040E1">
      <w:pPr>
        <w:spacing w:after="0" w:line="240" w:lineRule="auto"/>
        <w:rPr>
          <w:rFonts w:ascii="Times New Roman" w:hAnsi="Times New Roman"/>
          <w:b/>
        </w:rPr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3013176</wp:posOffset>
            </wp:positionH>
            <wp:positionV relativeFrom="paragraph">
              <wp:posOffset>9006</wp:posOffset>
            </wp:positionV>
            <wp:extent cx="3581997" cy="2685601"/>
            <wp:effectExtent l="0" t="0" r="0" b="449"/>
            <wp:wrapSquare wrapText="bothSides"/>
            <wp:docPr id="15" name="Picture 17" descr="C:\Users\Uživatel.Uživatel-THINK\AppData\Local\Microsoft\Windows\INetCache\Content.Word\569 Mechanický vozí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997" cy="2685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849700" cy="3780211"/>
            <wp:effectExtent l="0" t="0" r="7800" b="0"/>
            <wp:docPr id="16" name="Picture 16" descr="C:\Users\Uživatel.Uživatel-THINK\AppData\Local\Microsoft\Windows\INetCache\Content.Word\569 Mechanický vozí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700" cy="37802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633633" cy="2725222"/>
            <wp:effectExtent l="0" t="0" r="4917" b="0"/>
            <wp:docPr id="17" name="Picture 18" descr="C:\Users\Uživatel.Uživatel-THINK\AppData\Local\Microsoft\Windows\INetCache\Content.Word\569 Mechanický vozík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633" cy="27252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chybí na pravé straně krytka k brzdě (část je ulomená)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pravá část fialového nátěru se odlupuje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lehce odřené obě rukojeti</w:t>
      </w:r>
    </w:p>
    <w:p w:rsidR="00F040E1" w:rsidRDefault="00F040E1">
      <w:pPr>
        <w:spacing w:after="0" w:line="240" w:lineRule="auto"/>
        <w:rPr>
          <w:rFonts w:ascii="Times New Roman" w:hAnsi="Times New Roman"/>
        </w:rPr>
      </w:pPr>
    </w:p>
    <w:p w:rsidR="00F040E1" w:rsidRDefault="00701A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značka Ortopedia Logo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starší typ vozíku</w:t>
      </w:r>
    </w:p>
    <w:p w:rsidR="00F040E1" w:rsidRDefault="00701AA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funkční stupačky</w:t>
      </w:r>
    </w:p>
    <w:p w:rsidR="00F040E1" w:rsidRDefault="00F040E1">
      <w:pPr>
        <w:spacing w:after="0" w:line="240" w:lineRule="auto"/>
      </w:pPr>
    </w:p>
    <w:p w:rsidR="00F040E1" w:rsidRDefault="00701AA5">
      <w:pPr>
        <w:spacing w:after="0" w:line="240" w:lineRule="auto"/>
      </w:pPr>
      <w:r>
        <w:rPr>
          <w:rFonts w:ascii="Times New Roman" w:hAnsi="Times New Roman"/>
          <w:b/>
        </w:rPr>
        <w:t>CENA 2.500,- Kč</w:t>
      </w:r>
    </w:p>
    <w:sectPr w:rsidR="00F040E1">
      <w:pgSz w:w="11906" w:h="16838"/>
      <w:pgMar w:top="1134" w:right="851" w:bottom="567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0AB" w:rsidRDefault="00E160AB">
      <w:pPr>
        <w:spacing w:after="0" w:line="240" w:lineRule="auto"/>
      </w:pPr>
      <w:r>
        <w:separator/>
      </w:r>
    </w:p>
  </w:endnote>
  <w:endnote w:type="continuationSeparator" w:id="0">
    <w:p w:rsidR="00E160AB" w:rsidRDefault="00E1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0AB" w:rsidRDefault="00E160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160AB" w:rsidRDefault="00E16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20340"/>
    <w:multiLevelType w:val="multilevel"/>
    <w:tmpl w:val="D4F2029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0E1"/>
    <w:rsid w:val="002A35DC"/>
    <w:rsid w:val="00670155"/>
    <w:rsid w:val="00701AA5"/>
    <w:rsid w:val="00E160AB"/>
    <w:rsid w:val="00F0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E6DCA-CBFC-40A0-9AA8-1EFA2AA1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Uživatel</cp:lastModifiedBy>
  <cp:revision>4</cp:revision>
  <dcterms:created xsi:type="dcterms:W3CDTF">2020-05-29T09:41:00Z</dcterms:created>
  <dcterms:modified xsi:type="dcterms:W3CDTF">2020-05-29T09:43:00Z</dcterms:modified>
</cp:coreProperties>
</file>