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E4F71" w14:textId="77777777" w:rsidR="008046F6" w:rsidRDefault="00807933" w:rsidP="00A71CD5">
      <w:pPr>
        <w:jc w:val="center"/>
      </w:pPr>
      <w:r>
        <w:rPr>
          <w:noProof/>
        </w:rPr>
        <w:drawing>
          <wp:inline distT="0" distB="0" distL="0" distR="0" wp14:anchorId="1931D9D5" wp14:editId="287E708F">
            <wp:extent cx="1600200" cy="1496044"/>
            <wp:effectExtent l="0" t="0" r="0" b="9525"/>
            <wp:docPr id="1087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0EC38029-C6FA-4461-9B3D-4291910831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" name="Obrázek 2">
                      <a:extLst>
                        <a:ext uri="{FF2B5EF4-FFF2-40B4-BE49-F238E27FC236}">
                          <a16:creationId xmlns:a16="http://schemas.microsoft.com/office/drawing/2014/main" id="{0EC38029-C6FA-4461-9B3D-4291910831A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586" cy="151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B0EFEC" wp14:editId="3FF0FFA2">
            <wp:extent cx="3200400" cy="120015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2"/>
        <w:gridCol w:w="5180"/>
      </w:tblGrid>
      <w:tr w:rsidR="0026231C" w14:paraId="462B857D" w14:textId="77777777" w:rsidTr="008046F6">
        <w:tc>
          <w:tcPr>
            <w:tcW w:w="3892" w:type="dxa"/>
          </w:tcPr>
          <w:p w14:paraId="6021EDE2" w14:textId="77777777" w:rsidR="00807933" w:rsidRDefault="00807933" w:rsidP="00A71CD5"/>
        </w:tc>
        <w:tc>
          <w:tcPr>
            <w:tcW w:w="5180" w:type="dxa"/>
          </w:tcPr>
          <w:p w14:paraId="10AFDFDB" w14:textId="77777777" w:rsidR="0026231C" w:rsidRDefault="0026231C" w:rsidP="00A71CD5"/>
        </w:tc>
      </w:tr>
    </w:tbl>
    <w:p w14:paraId="17CDF0A9" w14:textId="10221214" w:rsidR="008046F6" w:rsidRPr="008046F6" w:rsidRDefault="008046F6" w:rsidP="00A71CD5">
      <w:pPr>
        <w:rPr>
          <w:rFonts w:asciiTheme="minorHAnsi" w:eastAsiaTheme="minorHAnsi" w:hAnsiTheme="minorHAnsi" w:cstheme="minorBidi"/>
          <w:u w:val="single"/>
          <w:lang w:eastAsia="en-US"/>
        </w:rPr>
      </w:pPr>
      <w:r w:rsidRPr="008046F6">
        <w:rPr>
          <w:rFonts w:asciiTheme="minorHAnsi" w:eastAsiaTheme="minorHAnsi" w:hAnsiTheme="minorHAnsi" w:cstheme="minorBidi"/>
          <w:u w:val="single"/>
          <w:lang w:eastAsia="en-US"/>
        </w:rPr>
        <w:t>Nabídka léčebných pobytů pro skupiny (</w:t>
      </w:r>
      <w:r w:rsidR="00B42746">
        <w:rPr>
          <w:rFonts w:asciiTheme="minorHAnsi" w:eastAsiaTheme="minorHAnsi" w:hAnsiTheme="minorHAnsi" w:cstheme="minorBidi"/>
          <w:u w:val="single"/>
          <w:lang w:eastAsia="en-US"/>
        </w:rPr>
        <w:t>2</w:t>
      </w:r>
      <w:r w:rsidRPr="008046F6">
        <w:rPr>
          <w:rFonts w:asciiTheme="minorHAnsi" w:eastAsiaTheme="minorHAnsi" w:hAnsiTheme="minorHAnsi" w:cstheme="minorBidi"/>
          <w:u w:val="single"/>
          <w:lang w:eastAsia="en-US"/>
        </w:rPr>
        <w:t xml:space="preserve">0-50 osob) </w:t>
      </w:r>
      <w:proofErr w:type="gramStart"/>
      <w:r w:rsidR="003B5C71">
        <w:rPr>
          <w:rFonts w:asciiTheme="minorHAnsi" w:eastAsiaTheme="minorHAnsi" w:hAnsiTheme="minorHAnsi" w:cstheme="minorBidi"/>
          <w:u w:val="single"/>
          <w:lang w:eastAsia="en-US"/>
        </w:rPr>
        <w:t>3.10</w:t>
      </w:r>
      <w:proofErr w:type="gramEnd"/>
      <w:r w:rsidR="003B5C71">
        <w:rPr>
          <w:rFonts w:asciiTheme="minorHAnsi" w:eastAsiaTheme="minorHAnsi" w:hAnsiTheme="minorHAnsi" w:cstheme="minorBidi"/>
          <w:u w:val="single"/>
          <w:lang w:eastAsia="en-US"/>
        </w:rPr>
        <w:t>. – 21.12.2022 a rok 2023</w:t>
      </w:r>
    </w:p>
    <w:p w14:paraId="63531C05" w14:textId="77777777" w:rsidR="00A71CD5" w:rsidRDefault="00A71CD5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446BEB" w14:textId="28C9DDEA" w:rsidR="00A71CD5" w:rsidRPr="00A71CD5" w:rsidRDefault="00A71CD5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CD5">
        <w:rPr>
          <w:rFonts w:asciiTheme="minorHAnsi" w:eastAsiaTheme="minorHAnsi" w:hAnsiTheme="minorHAnsi" w:cstheme="minorBidi"/>
          <w:sz w:val="22"/>
          <w:szCs w:val="22"/>
          <w:lang w:eastAsia="en-US"/>
        </w:rPr>
        <w:t>Zdravíme z Karlových Varů!</w:t>
      </w:r>
    </w:p>
    <w:p w14:paraId="70ECE3B2" w14:textId="77777777" w:rsidR="00A71CD5" w:rsidRPr="00A71CD5" w:rsidRDefault="00A71CD5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C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AE80EE3" w14:textId="77777777" w:rsidR="00A71CD5" w:rsidRPr="00A71CD5" w:rsidRDefault="00A71CD5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CD5">
        <w:rPr>
          <w:rFonts w:asciiTheme="minorHAnsi" w:eastAsiaTheme="minorHAnsi" w:hAnsiTheme="minorHAnsi" w:cstheme="minorBidi"/>
          <w:sz w:val="22"/>
          <w:szCs w:val="22"/>
          <w:lang w:eastAsia="en-US"/>
        </w:rPr>
        <w:t>Dovolujeme si Vás oslovit se zvýhodněnou nabídkou léčebných pobytů v LD Morava, v Karlových Varech.</w:t>
      </w:r>
    </w:p>
    <w:p w14:paraId="438FF19B" w14:textId="77777777" w:rsidR="00A71CD5" w:rsidRPr="00A71CD5" w:rsidRDefault="00A71CD5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C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434AAAB" w14:textId="77777777" w:rsidR="00A71CD5" w:rsidRPr="00A71CD5" w:rsidRDefault="00A71CD5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CD5">
        <w:rPr>
          <w:rFonts w:asciiTheme="minorHAnsi" w:eastAsiaTheme="minorHAnsi" w:hAnsiTheme="minorHAnsi" w:cstheme="minorBidi"/>
          <w:sz w:val="22"/>
          <w:szCs w:val="22"/>
          <w:lang w:eastAsia="en-US"/>
        </w:rPr>
        <w:t>Lázeňský hotel Morava se nachází nad Vřídelní kolonádou, přímo pod Jelením skokem. Díky své poloze si zachovává poklidnou atmosféru a nabízí svým hostům jedinečný, panoramatický výhled na lázeňské centrum a okolní lesy. Je vzdálen pouhých 250 m od Vřídla a lázeňského centra (klienti mohou sejít po zámeckém schodišti nebo bezplatně využít výtah v Zámecké věži). Hotel je vlastněný a provozovaný českou rodinou.</w:t>
      </w:r>
    </w:p>
    <w:p w14:paraId="7384100D" w14:textId="77777777" w:rsidR="00A71CD5" w:rsidRPr="00A71CD5" w:rsidRDefault="00A71CD5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C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Pokoje s panoramatickým výhledem jsou orientovány na jih na lázeňské centrum Karlových Varů, velká část pokojů má balkon. Pokoje jsou vybaveny stylovým masivním nábytkem a mají vlastní sociální zařízeni, TV, chladničku, telefon a fén. </w:t>
      </w:r>
      <w:proofErr w:type="spellStart"/>
      <w:r w:rsidRPr="00A71CD5">
        <w:rPr>
          <w:rFonts w:asciiTheme="minorHAnsi" w:eastAsiaTheme="minorHAnsi" w:hAnsiTheme="minorHAnsi" w:cstheme="minorBidi"/>
          <w:sz w:val="22"/>
          <w:szCs w:val="22"/>
          <w:lang w:eastAsia="en-US"/>
        </w:rPr>
        <w:t>Wifi</w:t>
      </w:r>
      <w:proofErr w:type="spellEnd"/>
      <w:r w:rsidRPr="00A71C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připojení je v celém komplexu zdarma. Léčebné procedury a stravování probíhají přímo v budově hotelu. Ve volném čase naši klienti mohou využít fitcentrum, hernu s kulečníkem a šipkami a dvě společenské místnosti s exkluzivním výhledem na Karlovy Vary a Jelení skok.</w:t>
      </w:r>
    </w:p>
    <w:p w14:paraId="2C68A9D3" w14:textId="77777777" w:rsidR="00A71CD5" w:rsidRPr="00A71CD5" w:rsidRDefault="00A71CD5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C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4647DB18" w14:textId="77777777" w:rsidR="00A71CD5" w:rsidRPr="00A71CD5" w:rsidRDefault="00A71CD5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CD5">
        <w:rPr>
          <w:rFonts w:asciiTheme="minorHAnsi" w:eastAsiaTheme="minorHAnsi" w:hAnsiTheme="minorHAnsi" w:cstheme="minorBidi"/>
          <w:sz w:val="22"/>
          <w:szCs w:val="22"/>
          <w:lang w:eastAsia="en-US"/>
        </w:rPr>
        <w:t>Cenovou nabídku léčebných pobytů naleznete v příloze tohoto emailu.</w:t>
      </w:r>
    </w:p>
    <w:p w14:paraId="4DAD0095" w14:textId="77777777" w:rsidR="00A71CD5" w:rsidRPr="00A71CD5" w:rsidRDefault="00A71CD5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CD5">
        <w:rPr>
          <w:rFonts w:asciiTheme="minorHAnsi" w:eastAsiaTheme="minorHAnsi" w:hAnsiTheme="minorHAnsi" w:cstheme="minorBidi"/>
          <w:sz w:val="22"/>
          <w:szCs w:val="22"/>
          <w:lang w:eastAsia="en-US"/>
        </w:rPr>
        <w:t>Bližší informace Vám rádi poskytneme na uvedeném telefonním čísle.</w:t>
      </w:r>
    </w:p>
    <w:p w14:paraId="00FC3E4E" w14:textId="77777777" w:rsidR="00A71CD5" w:rsidRPr="00A71CD5" w:rsidRDefault="00A71CD5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C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5C2E8C2" w14:textId="77777777" w:rsidR="00A71CD5" w:rsidRPr="00A71CD5" w:rsidRDefault="00A71CD5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CD5">
        <w:rPr>
          <w:rFonts w:asciiTheme="minorHAnsi" w:eastAsiaTheme="minorHAnsi" w:hAnsiTheme="minorHAnsi" w:cstheme="minorBidi"/>
          <w:sz w:val="22"/>
          <w:szCs w:val="22"/>
          <w:lang w:eastAsia="en-US"/>
        </w:rPr>
        <w:t>Těšíme se na naši budoucí spolupráci.</w:t>
      </w:r>
    </w:p>
    <w:p w14:paraId="3168391D" w14:textId="77777777" w:rsidR="00A71CD5" w:rsidRPr="00A71CD5" w:rsidRDefault="00A71CD5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C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3E4EE679" w14:textId="6FFA8FD9" w:rsidR="00A71CD5" w:rsidRPr="00A71CD5" w:rsidRDefault="00A71CD5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rodina Báťova a tým LD Morava</w:t>
      </w:r>
    </w:p>
    <w:p w14:paraId="73EC9628" w14:textId="2696CDAC" w:rsidR="00A71CD5" w:rsidRPr="00A71CD5" w:rsidRDefault="00A71CD5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C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web:       </w:t>
      </w:r>
      <w:hyperlink r:id="rId6" w:history="1">
        <w:r w:rsidRPr="00A71CD5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www.ldmorava.cz</w:t>
        </w:r>
      </w:hyperlink>
    </w:p>
    <w:p w14:paraId="56497371" w14:textId="77777777" w:rsidR="00A71CD5" w:rsidRPr="00A71CD5" w:rsidRDefault="00A71CD5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CD5">
        <w:rPr>
          <w:rFonts w:asciiTheme="minorHAnsi" w:eastAsiaTheme="minorHAnsi" w:hAnsiTheme="minorHAnsi" w:cstheme="minorBidi"/>
          <w:sz w:val="22"/>
          <w:szCs w:val="22"/>
          <w:lang w:eastAsia="en-US"/>
        </w:rPr>
        <w:t>e-mail:    info@ldmorava.cz</w:t>
      </w:r>
    </w:p>
    <w:p w14:paraId="5ADE9A14" w14:textId="77777777" w:rsidR="00A71CD5" w:rsidRPr="00A71CD5" w:rsidRDefault="00A71CD5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CD5">
        <w:rPr>
          <w:rFonts w:asciiTheme="minorHAnsi" w:eastAsiaTheme="minorHAnsi" w:hAnsiTheme="minorHAnsi" w:cstheme="minorBidi"/>
          <w:sz w:val="22"/>
          <w:szCs w:val="22"/>
          <w:lang w:eastAsia="en-US"/>
        </w:rPr>
        <w:t>telefon:  602 288 794</w:t>
      </w:r>
    </w:p>
    <w:p w14:paraId="11A34CA8" w14:textId="77777777" w:rsidR="00A71CD5" w:rsidRPr="00A71CD5" w:rsidRDefault="00A71CD5" w:rsidP="00A71CD5">
      <w:pPr>
        <w:pBdr>
          <w:bottom w:val="single" w:sz="6" w:space="1" w:color="auto"/>
        </w:pBd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F0EE9F0" w14:textId="77777777" w:rsidR="00A71CD5" w:rsidRDefault="00A71CD5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189E84" w14:textId="52529DA8" w:rsidR="007D7A8C" w:rsidRPr="00A71CD5" w:rsidRDefault="008046F6" w:rsidP="00A71CD5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A71CD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Balíček</w:t>
      </w:r>
      <w:r w:rsidR="00807933" w:rsidRPr="00A71CD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obsahuje</w:t>
      </w:r>
      <w:r w:rsidRPr="00A71CD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:</w:t>
      </w:r>
    </w:p>
    <w:p w14:paraId="64861BDF" w14:textId="77777777" w:rsidR="008046F6" w:rsidRPr="008046F6" w:rsidRDefault="008046F6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46F6">
        <w:rPr>
          <w:rFonts w:asciiTheme="minorHAnsi" w:eastAsiaTheme="minorHAnsi" w:hAnsiTheme="minorHAnsi" w:cstheme="minorBidi"/>
          <w:sz w:val="22"/>
          <w:szCs w:val="22"/>
          <w:lang w:eastAsia="en-US"/>
        </w:rPr>
        <w:t>6x ubytování</w:t>
      </w:r>
    </w:p>
    <w:p w14:paraId="07E825D6" w14:textId="77777777" w:rsidR="008046F6" w:rsidRPr="008046F6" w:rsidRDefault="008046F6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46F6">
        <w:rPr>
          <w:rFonts w:asciiTheme="minorHAnsi" w:eastAsiaTheme="minorHAnsi" w:hAnsiTheme="minorHAnsi" w:cstheme="minorBidi"/>
          <w:sz w:val="22"/>
          <w:szCs w:val="22"/>
          <w:lang w:eastAsia="en-US"/>
        </w:rPr>
        <w:t>6x polopenze nebo plná penze</w:t>
      </w:r>
    </w:p>
    <w:p w14:paraId="700044D4" w14:textId="77777777" w:rsidR="008046F6" w:rsidRPr="008046F6" w:rsidRDefault="008046F6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46F6">
        <w:rPr>
          <w:rFonts w:asciiTheme="minorHAnsi" w:eastAsiaTheme="minorHAnsi" w:hAnsiTheme="minorHAnsi" w:cstheme="minorBidi"/>
          <w:sz w:val="22"/>
          <w:szCs w:val="22"/>
          <w:lang w:eastAsia="en-US"/>
        </w:rPr>
        <w:t>1x vyšetření lékaře s rozpisem pitné kůry</w:t>
      </w:r>
    </w:p>
    <w:p w14:paraId="555D5ACC" w14:textId="77777777" w:rsidR="008046F6" w:rsidRPr="008046F6" w:rsidRDefault="008046F6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46F6">
        <w:rPr>
          <w:rFonts w:asciiTheme="minorHAnsi" w:eastAsiaTheme="minorHAnsi" w:hAnsiTheme="minorHAnsi" w:cstheme="minorBidi"/>
          <w:sz w:val="22"/>
          <w:szCs w:val="22"/>
          <w:lang w:eastAsia="en-US"/>
        </w:rPr>
        <w:t>6x léčebná procedura dle doporučení lékaře</w:t>
      </w:r>
    </w:p>
    <w:p w14:paraId="79711F98" w14:textId="77777777" w:rsidR="008046F6" w:rsidRPr="008046F6" w:rsidRDefault="008046F6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46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3x </w:t>
      </w:r>
      <w:r w:rsidR="008A6A21">
        <w:rPr>
          <w:rFonts w:asciiTheme="minorHAnsi" w:eastAsiaTheme="minorHAnsi" w:hAnsiTheme="minorHAnsi" w:cstheme="minorBidi"/>
          <w:sz w:val="22"/>
          <w:szCs w:val="22"/>
          <w:lang w:eastAsia="en-US"/>
        </w:rPr>
        <w:t>b</w:t>
      </w:r>
      <w:r w:rsidRPr="008046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azén s parní lázní a </w:t>
      </w:r>
      <w:proofErr w:type="spellStart"/>
      <w:r w:rsidRPr="008046F6">
        <w:rPr>
          <w:rFonts w:asciiTheme="minorHAnsi" w:eastAsiaTheme="minorHAnsi" w:hAnsiTheme="minorHAnsi" w:cstheme="minorBidi"/>
          <w:sz w:val="22"/>
          <w:szCs w:val="22"/>
          <w:lang w:eastAsia="en-US"/>
        </w:rPr>
        <w:t>Kneippovým</w:t>
      </w:r>
      <w:proofErr w:type="spellEnd"/>
      <w:r w:rsidRPr="008046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chodníkem</w:t>
      </w:r>
    </w:p>
    <w:p w14:paraId="03D6021C" w14:textId="77777777" w:rsidR="008046F6" w:rsidRPr="008046F6" w:rsidRDefault="008046F6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46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3x </w:t>
      </w:r>
      <w:r w:rsidR="008A6A21">
        <w:rPr>
          <w:rFonts w:asciiTheme="minorHAnsi" w:eastAsiaTheme="minorHAnsi" w:hAnsiTheme="minorHAnsi" w:cstheme="minorBidi"/>
          <w:sz w:val="22"/>
          <w:szCs w:val="22"/>
          <w:lang w:eastAsia="en-US"/>
        </w:rPr>
        <w:t>s</w:t>
      </w:r>
      <w:r w:rsidRPr="008046F6">
        <w:rPr>
          <w:rFonts w:asciiTheme="minorHAnsi" w:eastAsiaTheme="minorHAnsi" w:hAnsiTheme="minorHAnsi" w:cstheme="minorBidi"/>
          <w:sz w:val="22"/>
          <w:szCs w:val="22"/>
          <w:lang w:eastAsia="en-US"/>
        </w:rPr>
        <w:t>olná jeskyně</w:t>
      </w:r>
    </w:p>
    <w:p w14:paraId="441B9143" w14:textId="77777777" w:rsidR="008046F6" w:rsidRPr="008046F6" w:rsidRDefault="008046F6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A08DCE" w14:textId="77777777" w:rsidR="008046F6" w:rsidRPr="008046F6" w:rsidRDefault="008046F6" w:rsidP="00A71CD5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8046F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SLEVA z pultového ceníku: 20 %</w:t>
      </w:r>
    </w:p>
    <w:p w14:paraId="5A6D0933" w14:textId="77777777" w:rsidR="008046F6" w:rsidRPr="008046F6" w:rsidRDefault="008046F6" w:rsidP="00A71CD5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8046F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BONUS: ZDARMA vyšší kategorie pokojů za cenu pokojů standard</w:t>
      </w:r>
    </w:p>
    <w:p w14:paraId="2406E2FD" w14:textId="77777777" w:rsidR="008046F6" w:rsidRDefault="008046F6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46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pokoje: DBL </w:t>
      </w:r>
      <w:r w:rsidRPr="008046F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s </w:t>
      </w:r>
      <w:r w:rsidRPr="008046F6">
        <w:rPr>
          <w:rFonts w:asciiTheme="minorHAnsi" w:eastAsiaTheme="minorHAnsi" w:hAnsiTheme="minorHAnsi" w:cstheme="minorBidi"/>
          <w:sz w:val="22"/>
          <w:szCs w:val="22"/>
          <w:lang w:eastAsia="en-US"/>
        </w:rPr>
        <w:t>panoramatickým výhledem na město</w:t>
      </w:r>
    </w:p>
    <w:p w14:paraId="373EC83F" w14:textId="77777777" w:rsidR="007D7A8C" w:rsidRPr="008046F6" w:rsidRDefault="007D7A8C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3021"/>
      </w:tblGrid>
      <w:tr w:rsidR="00A71CD5" w:rsidRPr="008046F6" w14:paraId="57D01163" w14:textId="77777777" w:rsidTr="00A71CD5">
        <w:tc>
          <w:tcPr>
            <w:tcW w:w="4248" w:type="dxa"/>
          </w:tcPr>
          <w:p w14:paraId="7E94E589" w14:textId="676F2754" w:rsidR="00A71CD5" w:rsidRPr="008046F6" w:rsidRDefault="00A71CD5" w:rsidP="00A71CD5">
            <w:r w:rsidRPr="008046F6">
              <w:t xml:space="preserve">Fakturační </w:t>
            </w:r>
            <w:r>
              <w:t xml:space="preserve">NETTO </w:t>
            </w:r>
            <w:r w:rsidRPr="008046F6">
              <w:t>cena (za osobu)</w:t>
            </w:r>
          </w:p>
        </w:tc>
        <w:tc>
          <w:tcPr>
            <w:tcW w:w="3021" w:type="dxa"/>
          </w:tcPr>
          <w:p w14:paraId="2F93E54A" w14:textId="2B30D0A8" w:rsidR="00A71CD5" w:rsidRPr="008046F6" w:rsidRDefault="00A71CD5" w:rsidP="00A71CD5">
            <w:pPr>
              <w:jc w:val="center"/>
            </w:pPr>
            <w:r>
              <w:t>31</w:t>
            </w:r>
            <w:r w:rsidRPr="008046F6">
              <w:t>.</w:t>
            </w:r>
            <w:r>
              <w:t xml:space="preserve"> </w:t>
            </w:r>
            <w:r w:rsidRPr="008046F6">
              <w:t xml:space="preserve">3. – </w:t>
            </w:r>
            <w:r>
              <w:t>30. 6. 2023</w:t>
            </w:r>
          </w:p>
        </w:tc>
      </w:tr>
      <w:tr w:rsidR="00A71CD5" w:rsidRPr="008046F6" w14:paraId="5579DF4A" w14:textId="77777777" w:rsidTr="00A71CD5">
        <w:tc>
          <w:tcPr>
            <w:tcW w:w="4248" w:type="dxa"/>
          </w:tcPr>
          <w:p w14:paraId="6437E412" w14:textId="77777777" w:rsidR="00A71CD5" w:rsidRPr="008046F6" w:rsidRDefault="00A71CD5" w:rsidP="00A71CD5">
            <w:r w:rsidRPr="008046F6">
              <w:t>Polopenze</w:t>
            </w:r>
          </w:p>
        </w:tc>
        <w:tc>
          <w:tcPr>
            <w:tcW w:w="3021" w:type="dxa"/>
          </w:tcPr>
          <w:p w14:paraId="50152002" w14:textId="3DFF7D13" w:rsidR="00A71CD5" w:rsidRPr="008046F6" w:rsidRDefault="00A71CD5" w:rsidP="00A71CD5">
            <w:pPr>
              <w:jc w:val="center"/>
            </w:pPr>
            <w:r>
              <w:t>6 480 Kč</w:t>
            </w:r>
          </w:p>
        </w:tc>
      </w:tr>
      <w:tr w:rsidR="00A71CD5" w:rsidRPr="008046F6" w14:paraId="259961FF" w14:textId="77777777" w:rsidTr="00A71CD5">
        <w:tc>
          <w:tcPr>
            <w:tcW w:w="4248" w:type="dxa"/>
          </w:tcPr>
          <w:p w14:paraId="3F780FAC" w14:textId="77777777" w:rsidR="00A71CD5" w:rsidRPr="008046F6" w:rsidRDefault="00A71CD5" w:rsidP="00A71CD5">
            <w:r w:rsidRPr="008046F6">
              <w:t>Plná penze</w:t>
            </w:r>
          </w:p>
        </w:tc>
        <w:tc>
          <w:tcPr>
            <w:tcW w:w="3021" w:type="dxa"/>
          </w:tcPr>
          <w:p w14:paraId="5A91C758" w14:textId="075853E9" w:rsidR="00A71CD5" w:rsidRPr="008046F6" w:rsidRDefault="00A71CD5" w:rsidP="00A71CD5">
            <w:pPr>
              <w:jc w:val="center"/>
            </w:pPr>
            <w:r>
              <w:t>7 440 Kč</w:t>
            </w:r>
          </w:p>
        </w:tc>
      </w:tr>
    </w:tbl>
    <w:p w14:paraId="0851441D" w14:textId="77777777" w:rsidR="008046F6" w:rsidRPr="008046F6" w:rsidRDefault="008046F6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AEC329" w14:textId="77777777" w:rsidR="008046F6" w:rsidRPr="008046F6" w:rsidRDefault="007D7A8C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8046F6" w:rsidRPr="008046F6">
        <w:rPr>
          <w:rFonts w:asciiTheme="minorHAnsi" w:eastAsiaTheme="minorHAnsi" w:hAnsiTheme="minorHAnsi" w:cstheme="minorBidi"/>
          <w:sz w:val="22"/>
          <w:szCs w:val="22"/>
          <w:lang w:eastAsia="en-US"/>
        </w:rPr>
        <w:t>říplatek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za jednolůžkový pokoj</w:t>
      </w:r>
      <w:r w:rsidR="008046F6" w:rsidRPr="008046F6">
        <w:rPr>
          <w:rFonts w:asciiTheme="minorHAnsi" w:eastAsiaTheme="minorHAnsi" w:hAnsiTheme="minorHAnsi" w:cstheme="minorBidi"/>
          <w:sz w:val="22"/>
          <w:szCs w:val="22"/>
          <w:lang w:eastAsia="en-US"/>
        </w:rPr>
        <w:t>: 1440 Kč/os.</w:t>
      </w:r>
    </w:p>
    <w:p w14:paraId="3B81BF55" w14:textId="77777777" w:rsidR="008046F6" w:rsidRPr="008046F6" w:rsidRDefault="008046F6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46F6">
        <w:rPr>
          <w:rFonts w:asciiTheme="minorHAnsi" w:eastAsiaTheme="minorHAnsi" w:hAnsiTheme="minorHAnsi" w:cstheme="minorBidi"/>
          <w:sz w:val="22"/>
          <w:szCs w:val="22"/>
          <w:lang w:eastAsia="en-US"/>
        </w:rPr>
        <w:t>V ceně není zahrnut městský ubytovací poplatek 35 Kč/osoba/den.</w:t>
      </w:r>
    </w:p>
    <w:p w14:paraId="7B95E5A2" w14:textId="77777777" w:rsidR="008046F6" w:rsidRPr="008046F6" w:rsidRDefault="008046F6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</w:p>
    <w:p w14:paraId="1C6992CF" w14:textId="56B0C411" w:rsidR="0026231C" w:rsidRPr="00807933" w:rsidRDefault="008046F6" w:rsidP="00A71CD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46F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Kontakt: </w:t>
      </w:r>
      <w:r w:rsidR="007D7A8C">
        <w:rPr>
          <w:rFonts w:asciiTheme="minorHAnsi" w:eastAsiaTheme="minorHAnsi" w:hAnsiTheme="minorHAnsi" w:cstheme="minorBidi"/>
          <w:sz w:val="22"/>
          <w:szCs w:val="22"/>
          <w:lang w:eastAsia="en-US"/>
        </w:rPr>
        <w:t>recepce LD Morava</w:t>
      </w:r>
      <w:r w:rsidR="00A71C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807933">
        <w:rPr>
          <w:rFonts w:asciiTheme="minorHAnsi" w:eastAsiaTheme="minorHAnsi" w:hAnsiTheme="minorHAnsi" w:cstheme="minorBidi"/>
          <w:sz w:val="22"/>
          <w:szCs w:val="22"/>
          <w:lang w:eastAsia="en-US"/>
        </w:rPr>
        <w:t>e-mail:</w:t>
      </w:r>
      <w:r w:rsidR="00A71C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7" w:history="1">
        <w:r w:rsidR="007D7A8C" w:rsidRPr="008046F6">
          <w:rPr>
            <w:rStyle w:val="Hypertextovodkaz"/>
            <w:rFonts w:asciiTheme="minorHAnsi" w:eastAsiaTheme="minorHAnsi" w:hAnsiTheme="minorHAnsi" w:cstheme="minorBidi"/>
            <w:sz w:val="22"/>
            <w:szCs w:val="22"/>
            <w:lang w:eastAsia="en-US"/>
          </w:rPr>
          <w:t>info@ldmorava.cz</w:t>
        </w:r>
      </w:hyperlink>
      <w:r w:rsidR="00A71CD5">
        <w:rPr>
          <w:rStyle w:val="Hypertextovodkaz"/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7D7A8C">
        <w:rPr>
          <w:rFonts w:asciiTheme="minorHAnsi" w:eastAsiaTheme="minorHAnsi" w:hAnsiTheme="minorHAnsi" w:cstheme="minorBidi"/>
          <w:sz w:val="22"/>
          <w:szCs w:val="22"/>
          <w:lang w:eastAsia="en-US"/>
        </w:rPr>
        <w:t>telefon:</w:t>
      </w:r>
      <w:r w:rsidR="00A71C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046F6">
        <w:rPr>
          <w:rFonts w:asciiTheme="minorHAnsi" w:eastAsiaTheme="minorHAnsi" w:hAnsiTheme="minorHAnsi" w:cstheme="minorBidi"/>
          <w:sz w:val="22"/>
          <w:szCs w:val="22"/>
          <w:lang w:eastAsia="en-US"/>
        </w:rPr>
        <w:t>602 288 794</w:t>
      </w:r>
    </w:p>
    <w:sectPr w:rsidR="0026231C" w:rsidRPr="00807933" w:rsidSect="00A71CD5">
      <w:pgSz w:w="11906" w:h="16838" w:code="9"/>
      <w:pgMar w:top="851" w:right="567" w:bottom="454" w:left="567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8EA"/>
    <w:rsid w:val="000750DF"/>
    <w:rsid w:val="0026231C"/>
    <w:rsid w:val="003B5C71"/>
    <w:rsid w:val="0044156D"/>
    <w:rsid w:val="005168EA"/>
    <w:rsid w:val="007D7A8C"/>
    <w:rsid w:val="008046F6"/>
    <w:rsid w:val="00807933"/>
    <w:rsid w:val="008A6A21"/>
    <w:rsid w:val="008B5600"/>
    <w:rsid w:val="008D3BB6"/>
    <w:rsid w:val="00947480"/>
    <w:rsid w:val="00A71CD5"/>
    <w:rsid w:val="00B42746"/>
    <w:rsid w:val="00CA639B"/>
    <w:rsid w:val="00FC5BB9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8FD41"/>
  <w15:docId w15:val="{A0E20CEB-0F42-49FB-9543-54F1856F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458"/>
    <w:rPr>
      <w:sz w:val="24"/>
      <w:szCs w:val="24"/>
    </w:rPr>
  </w:style>
  <w:style w:type="paragraph" w:styleId="Nadpis1">
    <w:name w:val="heading 1"/>
    <w:basedOn w:val="Normln"/>
    <w:next w:val="Normln"/>
    <w:qFormat/>
    <w:rsid w:val="00FE3458"/>
    <w:pPr>
      <w:keepNext/>
      <w:jc w:val="center"/>
      <w:outlineLvl w:val="0"/>
    </w:pPr>
    <w:rPr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FE3458"/>
    <w:rPr>
      <w:color w:val="0000FF"/>
      <w:u w:val="single"/>
    </w:rPr>
  </w:style>
  <w:style w:type="table" w:styleId="Mkatabulky">
    <w:name w:val="Table Grid"/>
    <w:basedOn w:val="Normlntabulka"/>
    <w:uiPriority w:val="39"/>
    <w:rsid w:val="008046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07933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15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1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dmor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ldmorava.cz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Lauryn</Company>
  <LinksUpToDate>false</LinksUpToDate>
  <CharactersWithSpaces>2124</CharactersWithSpaces>
  <SharedDoc>false</SharedDoc>
  <HLinks>
    <vt:vector size="12" baseType="variant">
      <vt:variant>
        <vt:i4>7995448</vt:i4>
      </vt:variant>
      <vt:variant>
        <vt:i4>3</vt:i4>
      </vt:variant>
      <vt:variant>
        <vt:i4>0</vt:i4>
      </vt:variant>
      <vt:variant>
        <vt:i4>5</vt:i4>
      </vt:variant>
      <vt:variant>
        <vt:lpwstr>http://www.ldmorava.cz/</vt:lpwstr>
      </vt:variant>
      <vt:variant>
        <vt:lpwstr/>
      </vt:variant>
      <vt:variant>
        <vt:i4>4522080</vt:i4>
      </vt:variant>
      <vt:variant>
        <vt:i4>0</vt:i4>
      </vt:variant>
      <vt:variant>
        <vt:i4>0</vt:i4>
      </vt:variant>
      <vt:variant>
        <vt:i4>5</vt:i4>
      </vt:variant>
      <vt:variant>
        <vt:lpwstr>mailto:info@ldmorava.cz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Recepce</dc:creator>
  <cp:lastModifiedBy>HP</cp:lastModifiedBy>
  <cp:revision>3</cp:revision>
  <cp:lastPrinted>2022-07-13T04:55:00Z</cp:lastPrinted>
  <dcterms:created xsi:type="dcterms:W3CDTF">2022-07-27T09:05:00Z</dcterms:created>
  <dcterms:modified xsi:type="dcterms:W3CDTF">2022-07-27T09:15:00Z</dcterms:modified>
</cp:coreProperties>
</file>